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1B" w:rsidRDefault="002B601B" w:rsidP="002B601B">
      <w:pPr>
        <w:pStyle w:val="Ttulo1"/>
        <w:jc w:val="center"/>
        <w:rPr>
          <w:rFonts w:ascii="Arial" w:hAnsi="Arial" w:cs="Arial"/>
          <w:b/>
          <w:sz w:val="20"/>
          <w:szCs w:val="20"/>
        </w:rPr>
      </w:pPr>
      <w:r w:rsidRPr="00C04151">
        <w:rPr>
          <w:rFonts w:ascii="Arial" w:hAnsi="Arial" w:cs="Arial"/>
          <w:b/>
          <w:sz w:val="20"/>
          <w:szCs w:val="20"/>
        </w:rPr>
        <w:t xml:space="preserve"> </w:t>
      </w:r>
    </w:p>
    <w:p w:rsidR="002B601B" w:rsidRDefault="002B601B" w:rsidP="002B601B">
      <w:pPr>
        <w:pStyle w:val="Ttulo1"/>
        <w:jc w:val="center"/>
        <w:rPr>
          <w:rFonts w:ascii="Arial" w:hAnsi="Arial" w:cs="Arial"/>
          <w:b/>
          <w:sz w:val="20"/>
          <w:szCs w:val="20"/>
        </w:rPr>
      </w:pPr>
    </w:p>
    <w:p w:rsidR="00DA2C99" w:rsidRDefault="00DA2C99" w:rsidP="00D45069">
      <w:pPr>
        <w:spacing w:line="360" w:lineRule="auto"/>
        <w:jc w:val="center"/>
        <w:rPr>
          <w:rFonts w:ascii="Arial" w:hAnsi="Arial" w:cs="Arial"/>
        </w:rPr>
      </w:pPr>
    </w:p>
    <w:p w:rsidR="00DA2C99" w:rsidRDefault="00DA2C99" w:rsidP="00D45069">
      <w:pPr>
        <w:spacing w:line="360" w:lineRule="auto"/>
        <w:jc w:val="center"/>
        <w:rPr>
          <w:rFonts w:ascii="Arial" w:hAnsi="Arial" w:cs="Arial"/>
        </w:rPr>
      </w:pPr>
    </w:p>
    <w:p w:rsidR="00DA2C99" w:rsidRDefault="00DA2C99" w:rsidP="00D45069">
      <w:pPr>
        <w:spacing w:line="360" w:lineRule="auto"/>
        <w:jc w:val="center"/>
        <w:rPr>
          <w:rFonts w:ascii="Arial" w:hAnsi="Arial" w:cs="Arial"/>
        </w:rPr>
      </w:pPr>
    </w:p>
    <w:p w:rsidR="00DA2C99" w:rsidRDefault="00DA2C99" w:rsidP="00D45069">
      <w:pPr>
        <w:spacing w:line="360" w:lineRule="auto"/>
        <w:jc w:val="center"/>
        <w:rPr>
          <w:rFonts w:ascii="Arial" w:hAnsi="Arial" w:cs="Arial"/>
        </w:rPr>
      </w:pPr>
    </w:p>
    <w:p w:rsidR="00DA2C99" w:rsidRDefault="00DA2C99" w:rsidP="00D45069">
      <w:pPr>
        <w:spacing w:line="360" w:lineRule="auto"/>
        <w:jc w:val="center"/>
        <w:rPr>
          <w:rFonts w:ascii="Arial" w:hAnsi="Arial" w:cs="Arial"/>
        </w:rPr>
      </w:pPr>
    </w:p>
    <w:p w:rsidR="005626FB" w:rsidRDefault="00D45069" w:rsidP="00D4506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Oscuridad Subyacente.</w:t>
      </w:r>
    </w:p>
    <w:p w:rsidR="00D45069" w:rsidRDefault="00D45069" w:rsidP="00D45069">
      <w:pPr>
        <w:spacing w:line="360" w:lineRule="auto"/>
        <w:jc w:val="center"/>
        <w:rPr>
          <w:rFonts w:ascii="Arial" w:hAnsi="Arial" w:cs="Arial"/>
        </w:rPr>
      </w:pPr>
    </w:p>
    <w:p w:rsidR="00172D00" w:rsidRDefault="00172D00" w:rsidP="00172D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 vida ya no significa nada</w:t>
      </w:r>
    </w:p>
    <w:p w:rsidR="00172D00" w:rsidRDefault="00172D00" w:rsidP="00172D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Es fantasiosa cual cuento de hadas</w:t>
      </w:r>
    </w:p>
    <w:p w:rsidR="00F4063A" w:rsidRDefault="00F4063A" w:rsidP="00172D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Las risas fingidas son frecuentes</w:t>
      </w:r>
    </w:p>
    <w:p w:rsidR="001C3389" w:rsidRDefault="00F4063A" w:rsidP="00172D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 mi día a día</w:t>
      </w:r>
      <w:r w:rsidR="001C3389">
        <w:rPr>
          <w:rFonts w:ascii="Arial" w:hAnsi="Arial" w:cs="Arial"/>
        </w:rPr>
        <w:t xml:space="preserve"> la tristeza es creciente.</w:t>
      </w:r>
    </w:p>
    <w:p w:rsidR="001C3389" w:rsidRDefault="001C3389" w:rsidP="00172D00">
      <w:pPr>
        <w:spacing w:line="360" w:lineRule="auto"/>
        <w:jc w:val="center"/>
        <w:rPr>
          <w:rFonts w:ascii="Arial" w:hAnsi="Arial" w:cs="Arial"/>
        </w:rPr>
      </w:pPr>
    </w:p>
    <w:p w:rsidR="001C3389" w:rsidRDefault="00463CF3" w:rsidP="00172D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Ya nada es como antes</w:t>
      </w:r>
    </w:p>
    <w:p w:rsidR="00463CF3" w:rsidRDefault="00463CF3" w:rsidP="00172D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Todo está mal y nadie me escucha</w:t>
      </w:r>
    </w:p>
    <w:p w:rsidR="00FF4FBC" w:rsidRDefault="00FF4FBC" w:rsidP="00172D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Piensan que solo quiero llamar la atención </w:t>
      </w:r>
    </w:p>
    <w:p w:rsidR="00FF4FBC" w:rsidRDefault="00FF4FBC" w:rsidP="00172D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Bajo mi capa de felicidad</w:t>
      </w:r>
    </w:p>
    <w:p w:rsidR="00FF4FBC" w:rsidRDefault="00FF4FBC" w:rsidP="00172D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 esconde la oscuridad. </w:t>
      </w:r>
    </w:p>
    <w:p w:rsidR="00F4063A" w:rsidRDefault="001C3389" w:rsidP="00172D0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063A">
        <w:rPr>
          <w:rFonts w:ascii="Arial" w:hAnsi="Arial" w:cs="Arial"/>
        </w:rPr>
        <w:t xml:space="preserve"> </w:t>
      </w:r>
    </w:p>
    <w:p w:rsidR="00DF38B3" w:rsidRDefault="00DF38B3" w:rsidP="00FF4FBC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BA0C5A" w:rsidRDefault="00BA0C5A" w:rsidP="00DF38B3">
      <w:pPr>
        <w:spacing w:line="360" w:lineRule="auto"/>
        <w:jc w:val="both"/>
        <w:rPr>
          <w:rFonts w:ascii="Arial" w:hAnsi="Arial" w:cs="Arial"/>
        </w:rPr>
      </w:pPr>
    </w:p>
    <w:p w:rsidR="00BA0C5A" w:rsidRDefault="00BA0C5A" w:rsidP="00BA0C5A">
      <w:r>
        <w:br w:type="page"/>
      </w:r>
    </w:p>
    <w:p w:rsidR="00DF38B3" w:rsidRDefault="00DF38B3" w:rsidP="00DF38B3">
      <w:pPr>
        <w:spacing w:line="360" w:lineRule="auto"/>
        <w:jc w:val="both"/>
        <w:rPr>
          <w:rFonts w:ascii="Arial" w:hAnsi="Arial" w:cs="Arial"/>
        </w:rPr>
      </w:pPr>
    </w:p>
    <w:p w:rsidR="00DF38B3" w:rsidRDefault="00DF38B3" w:rsidP="00BA0C5A">
      <w:pPr>
        <w:spacing w:line="360" w:lineRule="auto"/>
        <w:jc w:val="both"/>
        <w:rPr>
          <w:rFonts w:ascii="Arial" w:hAnsi="Arial" w:cs="Arial"/>
        </w:rPr>
      </w:pPr>
    </w:p>
    <w:p w:rsidR="00BA0C5A" w:rsidRDefault="00BA0C5A" w:rsidP="00BA0C5A">
      <w:pPr>
        <w:spacing w:line="360" w:lineRule="auto"/>
        <w:jc w:val="both"/>
        <w:rPr>
          <w:rFonts w:ascii="Arial" w:hAnsi="Arial" w:cs="Arial"/>
        </w:rPr>
      </w:pPr>
    </w:p>
    <w:p w:rsidR="00DA2C99" w:rsidRDefault="00DA2C99" w:rsidP="00BA0C5A">
      <w:pPr>
        <w:tabs>
          <w:tab w:val="left" w:pos="3795"/>
        </w:tabs>
        <w:spacing w:line="360" w:lineRule="auto"/>
        <w:jc w:val="both"/>
        <w:rPr>
          <w:rFonts w:ascii="Arial" w:hAnsi="Arial" w:cs="Arial"/>
        </w:rPr>
      </w:pPr>
    </w:p>
    <w:p w:rsidR="00F107E9" w:rsidRDefault="00BA0C5A" w:rsidP="00BA0C5A">
      <w:pPr>
        <w:tabs>
          <w:tab w:val="left" w:pos="37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tema central es la depresión, ya que es una situación muy común en todo el mundo, sin embargo, no todas las personas admiten abiertamente que la padecen por miedo a ser juzgados o porque piensan que solo lo hacen para llamar la atención</w:t>
      </w:r>
      <w:r w:rsidR="00F107E9">
        <w:rPr>
          <w:rFonts w:ascii="Arial" w:hAnsi="Arial" w:cs="Arial"/>
        </w:rPr>
        <w:t xml:space="preserve"> y guardan sus sentimientos sumiéndose más así en su estado emocional.</w:t>
      </w:r>
    </w:p>
    <w:p w:rsidR="00F107E9" w:rsidRPr="00D45069" w:rsidRDefault="00F107E9" w:rsidP="00BA0C5A">
      <w:pPr>
        <w:tabs>
          <w:tab w:val="left" w:pos="37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lirica es importante, ya que es una forma de expresar ideas y sentimientos los cuales no puedes expresar libremente por diversas circunstancias, sin </w:t>
      </w:r>
      <w:r w:rsidR="00DA2C99">
        <w:rPr>
          <w:rFonts w:ascii="Arial" w:hAnsi="Arial" w:cs="Arial"/>
        </w:rPr>
        <w:t>embargo,</w:t>
      </w:r>
      <w:r>
        <w:rPr>
          <w:rFonts w:ascii="Arial" w:hAnsi="Arial" w:cs="Arial"/>
        </w:rPr>
        <w:t xml:space="preserve"> al escribir un poema es </w:t>
      </w:r>
      <w:r w:rsidR="00DA2C99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sencillo explicar abiertamente </w:t>
      </w:r>
      <w:r w:rsidR="00DA2C99">
        <w:rPr>
          <w:rFonts w:ascii="Arial" w:hAnsi="Arial" w:cs="Arial"/>
        </w:rPr>
        <w:t>tus pensamientos, porque al ser poesía nadie imaginaria que es tu forma de ver el mundo.</w:t>
      </w:r>
    </w:p>
    <w:sectPr w:rsidR="00F107E9" w:rsidRPr="00D45069" w:rsidSect="007F735B">
      <w:pgSz w:w="12242" w:h="20163"/>
      <w:pgMar w:top="1418" w:right="1701" w:bottom="1418" w:left="1276" w:header="34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36" w:rsidRDefault="00867036" w:rsidP="00D45069">
      <w:r>
        <w:separator/>
      </w:r>
    </w:p>
  </w:endnote>
  <w:endnote w:type="continuationSeparator" w:id="0">
    <w:p w:rsidR="00867036" w:rsidRDefault="00867036" w:rsidP="00D4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36" w:rsidRDefault="00867036" w:rsidP="00D45069">
      <w:r>
        <w:separator/>
      </w:r>
    </w:p>
  </w:footnote>
  <w:footnote w:type="continuationSeparator" w:id="0">
    <w:p w:rsidR="00867036" w:rsidRDefault="00867036" w:rsidP="00D4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E16"/>
    <w:multiLevelType w:val="hybridMultilevel"/>
    <w:tmpl w:val="32263412"/>
    <w:lvl w:ilvl="0" w:tplc="0D480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A30"/>
    <w:multiLevelType w:val="hybridMultilevel"/>
    <w:tmpl w:val="CD42E1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35"/>
    <w:multiLevelType w:val="hybridMultilevel"/>
    <w:tmpl w:val="BDD8BF3C"/>
    <w:lvl w:ilvl="0" w:tplc="9E72E62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72A2"/>
    <w:multiLevelType w:val="hybridMultilevel"/>
    <w:tmpl w:val="5E321A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7DB"/>
    <w:multiLevelType w:val="multilevel"/>
    <w:tmpl w:val="406E2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F71494"/>
    <w:multiLevelType w:val="hybridMultilevel"/>
    <w:tmpl w:val="5C76B348"/>
    <w:lvl w:ilvl="0" w:tplc="5E60FC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3C12"/>
    <w:multiLevelType w:val="hybridMultilevel"/>
    <w:tmpl w:val="8904D8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5A51"/>
    <w:multiLevelType w:val="hybridMultilevel"/>
    <w:tmpl w:val="36B66832"/>
    <w:lvl w:ilvl="0" w:tplc="1DB65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326D2"/>
    <w:multiLevelType w:val="hybridMultilevel"/>
    <w:tmpl w:val="936406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229"/>
    <w:multiLevelType w:val="multilevel"/>
    <w:tmpl w:val="F5D22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8B3BBE"/>
    <w:multiLevelType w:val="hybridMultilevel"/>
    <w:tmpl w:val="2C2632BC"/>
    <w:lvl w:ilvl="0" w:tplc="DB422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35B1"/>
    <w:multiLevelType w:val="hybridMultilevel"/>
    <w:tmpl w:val="EACC48B0"/>
    <w:lvl w:ilvl="0" w:tplc="4028A6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93D2C"/>
    <w:multiLevelType w:val="hybridMultilevel"/>
    <w:tmpl w:val="F446A7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5F3246"/>
    <w:multiLevelType w:val="hybridMultilevel"/>
    <w:tmpl w:val="6B587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667AF"/>
    <w:multiLevelType w:val="multilevel"/>
    <w:tmpl w:val="E8A80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6E5E13"/>
    <w:multiLevelType w:val="hybridMultilevel"/>
    <w:tmpl w:val="923CA4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907B1"/>
    <w:multiLevelType w:val="hybridMultilevel"/>
    <w:tmpl w:val="8AC40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F4E39"/>
    <w:multiLevelType w:val="hybridMultilevel"/>
    <w:tmpl w:val="5B0690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0758A"/>
    <w:multiLevelType w:val="hybridMultilevel"/>
    <w:tmpl w:val="EDD6D97C"/>
    <w:lvl w:ilvl="0" w:tplc="942A9A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849A2"/>
    <w:multiLevelType w:val="hybridMultilevel"/>
    <w:tmpl w:val="AE42AA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A53D5"/>
    <w:multiLevelType w:val="hybridMultilevel"/>
    <w:tmpl w:val="1174F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21ACA"/>
    <w:multiLevelType w:val="hybridMultilevel"/>
    <w:tmpl w:val="BCE643D4"/>
    <w:lvl w:ilvl="0" w:tplc="1EAAE30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378A0"/>
    <w:multiLevelType w:val="hybridMultilevel"/>
    <w:tmpl w:val="A094F89E"/>
    <w:lvl w:ilvl="0" w:tplc="78CCB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35F85"/>
    <w:multiLevelType w:val="hybridMultilevel"/>
    <w:tmpl w:val="8F3A3B08"/>
    <w:lvl w:ilvl="0" w:tplc="470C10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D0ABD"/>
    <w:multiLevelType w:val="hybridMultilevel"/>
    <w:tmpl w:val="F4AE79AE"/>
    <w:lvl w:ilvl="0" w:tplc="18B06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81593"/>
    <w:multiLevelType w:val="hybridMultilevel"/>
    <w:tmpl w:val="9D262256"/>
    <w:lvl w:ilvl="0" w:tplc="1A6860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583F02"/>
    <w:multiLevelType w:val="hybridMultilevel"/>
    <w:tmpl w:val="BCB028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A4509"/>
    <w:multiLevelType w:val="hybridMultilevel"/>
    <w:tmpl w:val="6A0A71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10389"/>
    <w:multiLevelType w:val="hybridMultilevel"/>
    <w:tmpl w:val="CB04CDF4"/>
    <w:lvl w:ilvl="0" w:tplc="18DCF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F2EDB"/>
    <w:multiLevelType w:val="hybridMultilevel"/>
    <w:tmpl w:val="62340104"/>
    <w:lvl w:ilvl="0" w:tplc="E5326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353B3"/>
    <w:multiLevelType w:val="hybridMultilevel"/>
    <w:tmpl w:val="A1FA5BC0"/>
    <w:lvl w:ilvl="0" w:tplc="8A043F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B5562"/>
    <w:multiLevelType w:val="hybridMultilevel"/>
    <w:tmpl w:val="3B3E4730"/>
    <w:lvl w:ilvl="0" w:tplc="39F82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D1F24"/>
    <w:multiLevelType w:val="hybridMultilevel"/>
    <w:tmpl w:val="DEB8F84E"/>
    <w:lvl w:ilvl="0" w:tplc="9468EEE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061A9"/>
    <w:multiLevelType w:val="hybridMultilevel"/>
    <w:tmpl w:val="D76E1002"/>
    <w:lvl w:ilvl="0" w:tplc="BD5CE3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34166"/>
    <w:multiLevelType w:val="hybridMultilevel"/>
    <w:tmpl w:val="09BA67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6"/>
  </w:num>
  <w:num w:numId="4">
    <w:abstractNumId w:val="13"/>
  </w:num>
  <w:num w:numId="5">
    <w:abstractNumId w:val="3"/>
  </w:num>
  <w:num w:numId="6">
    <w:abstractNumId w:val="25"/>
  </w:num>
  <w:num w:numId="7">
    <w:abstractNumId w:val="20"/>
  </w:num>
  <w:num w:numId="8">
    <w:abstractNumId w:val="22"/>
  </w:num>
  <w:num w:numId="9">
    <w:abstractNumId w:val="16"/>
  </w:num>
  <w:num w:numId="10">
    <w:abstractNumId w:val="12"/>
  </w:num>
  <w:num w:numId="11">
    <w:abstractNumId w:val="15"/>
  </w:num>
  <w:num w:numId="12">
    <w:abstractNumId w:val="17"/>
  </w:num>
  <w:num w:numId="13">
    <w:abstractNumId w:val="18"/>
  </w:num>
  <w:num w:numId="14">
    <w:abstractNumId w:val="34"/>
  </w:num>
  <w:num w:numId="15">
    <w:abstractNumId w:val="5"/>
  </w:num>
  <w:num w:numId="16">
    <w:abstractNumId w:val="31"/>
  </w:num>
  <w:num w:numId="17">
    <w:abstractNumId w:val="8"/>
  </w:num>
  <w:num w:numId="18">
    <w:abstractNumId w:val="19"/>
  </w:num>
  <w:num w:numId="19">
    <w:abstractNumId w:val="9"/>
  </w:num>
  <w:num w:numId="20">
    <w:abstractNumId w:val="6"/>
  </w:num>
  <w:num w:numId="21">
    <w:abstractNumId w:val="11"/>
  </w:num>
  <w:num w:numId="22">
    <w:abstractNumId w:val="24"/>
  </w:num>
  <w:num w:numId="23">
    <w:abstractNumId w:val="14"/>
  </w:num>
  <w:num w:numId="24">
    <w:abstractNumId w:val="7"/>
  </w:num>
  <w:num w:numId="25">
    <w:abstractNumId w:val="23"/>
  </w:num>
  <w:num w:numId="26">
    <w:abstractNumId w:val="21"/>
  </w:num>
  <w:num w:numId="27">
    <w:abstractNumId w:val="0"/>
  </w:num>
  <w:num w:numId="28">
    <w:abstractNumId w:val="1"/>
  </w:num>
  <w:num w:numId="29">
    <w:abstractNumId w:val="10"/>
  </w:num>
  <w:num w:numId="30">
    <w:abstractNumId w:val="28"/>
  </w:num>
  <w:num w:numId="31">
    <w:abstractNumId w:val="30"/>
  </w:num>
  <w:num w:numId="32">
    <w:abstractNumId w:val="2"/>
  </w:num>
  <w:num w:numId="33">
    <w:abstractNumId w:val="33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F3"/>
    <w:rsid w:val="00030367"/>
    <w:rsid w:val="000559AB"/>
    <w:rsid w:val="000568E3"/>
    <w:rsid w:val="000636A9"/>
    <w:rsid w:val="000713E5"/>
    <w:rsid w:val="00072B72"/>
    <w:rsid w:val="00075DB9"/>
    <w:rsid w:val="000B4031"/>
    <w:rsid w:val="000C47BC"/>
    <w:rsid w:val="000D3B99"/>
    <w:rsid w:val="000D74B2"/>
    <w:rsid w:val="000E7700"/>
    <w:rsid w:val="000F07D9"/>
    <w:rsid w:val="00124164"/>
    <w:rsid w:val="00155239"/>
    <w:rsid w:val="00172D00"/>
    <w:rsid w:val="0018021F"/>
    <w:rsid w:val="00180C51"/>
    <w:rsid w:val="001A4841"/>
    <w:rsid w:val="001A606F"/>
    <w:rsid w:val="001B3FEA"/>
    <w:rsid w:val="001C3389"/>
    <w:rsid w:val="001D6EB2"/>
    <w:rsid w:val="001F2199"/>
    <w:rsid w:val="001F7814"/>
    <w:rsid w:val="00203789"/>
    <w:rsid w:val="0022069E"/>
    <w:rsid w:val="00250761"/>
    <w:rsid w:val="0026673A"/>
    <w:rsid w:val="002A2560"/>
    <w:rsid w:val="002B601B"/>
    <w:rsid w:val="002C1E22"/>
    <w:rsid w:val="002D2A8C"/>
    <w:rsid w:val="002E3804"/>
    <w:rsid w:val="002E40D7"/>
    <w:rsid w:val="002F7AEC"/>
    <w:rsid w:val="00322E82"/>
    <w:rsid w:val="00327453"/>
    <w:rsid w:val="00341DF4"/>
    <w:rsid w:val="0034792A"/>
    <w:rsid w:val="00357313"/>
    <w:rsid w:val="0036267E"/>
    <w:rsid w:val="00371729"/>
    <w:rsid w:val="00387B2C"/>
    <w:rsid w:val="00392326"/>
    <w:rsid w:val="003924A5"/>
    <w:rsid w:val="003D74F5"/>
    <w:rsid w:val="003F36BD"/>
    <w:rsid w:val="003F4256"/>
    <w:rsid w:val="003F53C3"/>
    <w:rsid w:val="00411A5A"/>
    <w:rsid w:val="00411B40"/>
    <w:rsid w:val="00412FF4"/>
    <w:rsid w:val="00435D09"/>
    <w:rsid w:val="00457DFF"/>
    <w:rsid w:val="00463CF3"/>
    <w:rsid w:val="00473D20"/>
    <w:rsid w:val="00480435"/>
    <w:rsid w:val="00485866"/>
    <w:rsid w:val="004A6162"/>
    <w:rsid w:val="004B2737"/>
    <w:rsid w:val="004B7106"/>
    <w:rsid w:val="004C3AD9"/>
    <w:rsid w:val="004C6BC1"/>
    <w:rsid w:val="004E3AE7"/>
    <w:rsid w:val="004E6C93"/>
    <w:rsid w:val="004F0032"/>
    <w:rsid w:val="004F67B0"/>
    <w:rsid w:val="00506200"/>
    <w:rsid w:val="00507A99"/>
    <w:rsid w:val="00516869"/>
    <w:rsid w:val="005265FE"/>
    <w:rsid w:val="00540511"/>
    <w:rsid w:val="00540AEE"/>
    <w:rsid w:val="005626FB"/>
    <w:rsid w:val="005676C4"/>
    <w:rsid w:val="005707C3"/>
    <w:rsid w:val="00590D10"/>
    <w:rsid w:val="005A3A8B"/>
    <w:rsid w:val="005C42B5"/>
    <w:rsid w:val="005C6C11"/>
    <w:rsid w:val="005C745E"/>
    <w:rsid w:val="005D4106"/>
    <w:rsid w:val="005D7C69"/>
    <w:rsid w:val="005F0AE8"/>
    <w:rsid w:val="006259E5"/>
    <w:rsid w:val="00635507"/>
    <w:rsid w:val="006404D8"/>
    <w:rsid w:val="006A23DD"/>
    <w:rsid w:val="006B2CFD"/>
    <w:rsid w:val="006C2757"/>
    <w:rsid w:val="006D597E"/>
    <w:rsid w:val="006E3BBD"/>
    <w:rsid w:val="006F17EF"/>
    <w:rsid w:val="00721960"/>
    <w:rsid w:val="007240D0"/>
    <w:rsid w:val="00724A0D"/>
    <w:rsid w:val="00727B0A"/>
    <w:rsid w:val="00744D8A"/>
    <w:rsid w:val="00751E53"/>
    <w:rsid w:val="007544B3"/>
    <w:rsid w:val="00754936"/>
    <w:rsid w:val="007719CB"/>
    <w:rsid w:val="0077294C"/>
    <w:rsid w:val="00781F0D"/>
    <w:rsid w:val="007A18E0"/>
    <w:rsid w:val="007B4054"/>
    <w:rsid w:val="007E7984"/>
    <w:rsid w:val="007F735B"/>
    <w:rsid w:val="00814E07"/>
    <w:rsid w:val="00816E31"/>
    <w:rsid w:val="008334BC"/>
    <w:rsid w:val="00835403"/>
    <w:rsid w:val="00867036"/>
    <w:rsid w:val="0087192C"/>
    <w:rsid w:val="00874B4C"/>
    <w:rsid w:val="00876ADD"/>
    <w:rsid w:val="00881489"/>
    <w:rsid w:val="00884AC3"/>
    <w:rsid w:val="0089106A"/>
    <w:rsid w:val="008A47BC"/>
    <w:rsid w:val="008F71EB"/>
    <w:rsid w:val="00901C85"/>
    <w:rsid w:val="009112F9"/>
    <w:rsid w:val="00912140"/>
    <w:rsid w:val="0091582C"/>
    <w:rsid w:val="00922A54"/>
    <w:rsid w:val="00934497"/>
    <w:rsid w:val="009375BE"/>
    <w:rsid w:val="00951174"/>
    <w:rsid w:val="00951DA1"/>
    <w:rsid w:val="0096787B"/>
    <w:rsid w:val="00975E9B"/>
    <w:rsid w:val="00982B7B"/>
    <w:rsid w:val="0098795D"/>
    <w:rsid w:val="009B5F66"/>
    <w:rsid w:val="009C234D"/>
    <w:rsid w:val="009D0707"/>
    <w:rsid w:val="009F2EF9"/>
    <w:rsid w:val="009F3231"/>
    <w:rsid w:val="00A058BF"/>
    <w:rsid w:val="00A158DE"/>
    <w:rsid w:val="00A16A92"/>
    <w:rsid w:val="00A27F1E"/>
    <w:rsid w:val="00A62C7A"/>
    <w:rsid w:val="00A826FA"/>
    <w:rsid w:val="00A829D0"/>
    <w:rsid w:val="00A975B5"/>
    <w:rsid w:val="00AB428F"/>
    <w:rsid w:val="00AC0A8A"/>
    <w:rsid w:val="00AE5A8A"/>
    <w:rsid w:val="00AE6394"/>
    <w:rsid w:val="00B05B15"/>
    <w:rsid w:val="00B1038D"/>
    <w:rsid w:val="00B12A48"/>
    <w:rsid w:val="00B17084"/>
    <w:rsid w:val="00B54481"/>
    <w:rsid w:val="00B63B7D"/>
    <w:rsid w:val="00B7630E"/>
    <w:rsid w:val="00B86D26"/>
    <w:rsid w:val="00B923B2"/>
    <w:rsid w:val="00B931C0"/>
    <w:rsid w:val="00BA0C5A"/>
    <w:rsid w:val="00BC2032"/>
    <w:rsid w:val="00BC42F0"/>
    <w:rsid w:val="00BD787F"/>
    <w:rsid w:val="00BE0DF0"/>
    <w:rsid w:val="00BE0F69"/>
    <w:rsid w:val="00BE44EA"/>
    <w:rsid w:val="00BF24A4"/>
    <w:rsid w:val="00BF7915"/>
    <w:rsid w:val="00BF7A00"/>
    <w:rsid w:val="00C04053"/>
    <w:rsid w:val="00C119EF"/>
    <w:rsid w:val="00C1597E"/>
    <w:rsid w:val="00C34CF3"/>
    <w:rsid w:val="00C56CD1"/>
    <w:rsid w:val="00C82990"/>
    <w:rsid w:val="00CA1FF4"/>
    <w:rsid w:val="00CB6F1B"/>
    <w:rsid w:val="00D071BB"/>
    <w:rsid w:val="00D11394"/>
    <w:rsid w:val="00D4093B"/>
    <w:rsid w:val="00D45069"/>
    <w:rsid w:val="00D737E3"/>
    <w:rsid w:val="00DA2C99"/>
    <w:rsid w:val="00DA507C"/>
    <w:rsid w:val="00DC71C1"/>
    <w:rsid w:val="00DD14F2"/>
    <w:rsid w:val="00DD6BF2"/>
    <w:rsid w:val="00DE643E"/>
    <w:rsid w:val="00DF38B3"/>
    <w:rsid w:val="00DF6744"/>
    <w:rsid w:val="00E179AE"/>
    <w:rsid w:val="00E5197C"/>
    <w:rsid w:val="00E51DDE"/>
    <w:rsid w:val="00E71F3B"/>
    <w:rsid w:val="00E76F6D"/>
    <w:rsid w:val="00E812D9"/>
    <w:rsid w:val="00E96AC9"/>
    <w:rsid w:val="00EC4299"/>
    <w:rsid w:val="00ED7616"/>
    <w:rsid w:val="00EE2F12"/>
    <w:rsid w:val="00EF0FC9"/>
    <w:rsid w:val="00EF40F9"/>
    <w:rsid w:val="00F107E9"/>
    <w:rsid w:val="00F14DFD"/>
    <w:rsid w:val="00F4063A"/>
    <w:rsid w:val="00F7391F"/>
    <w:rsid w:val="00F73AB5"/>
    <w:rsid w:val="00FA67D4"/>
    <w:rsid w:val="00FB245A"/>
    <w:rsid w:val="00FB667A"/>
    <w:rsid w:val="00FE0286"/>
    <w:rsid w:val="00FF0213"/>
    <w:rsid w:val="00FF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0155E"/>
  <w15:docId w15:val="{33C9BFF9-D7C7-4C23-8C80-C0E2167C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1B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B601B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601B"/>
    <w:rPr>
      <w:rFonts w:ascii="Times New Roman" w:eastAsia="Times New Roman" w:hAnsi="Times New Roman" w:cs="Times New Roman"/>
      <w:sz w:val="32"/>
      <w:lang w:val="es-ES" w:eastAsia="es-ES"/>
    </w:rPr>
  </w:style>
  <w:style w:type="paragraph" w:styleId="Piedepgina">
    <w:name w:val="footer"/>
    <w:basedOn w:val="Normal"/>
    <w:link w:val="PiedepginaCar"/>
    <w:rsid w:val="00C159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1597E"/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159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597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97E"/>
    <w:pPr>
      <w:ind w:left="709"/>
    </w:pPr>
    <w:rPr>
      <w:rFonts w:ascii="Lucida Grande" w:eastAsiaTheme="minorHAnsi" w:hAnsi="Lucida Grande" w:cstheme="minorBid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97E"/>
    <w:rPr>
      <w:rFonts w:ascii="Lucida Grande" w:hAnsi="Lucida Grande"/>
      <w:sz w:val="18"/>
      <w:szCs w:val="18"/>
      <w:lang w:val="es-MX"/>
    </w:rPr>
  </w:style>
  <w:style w:type="table" w:styleId="Tablaconcuadrcula">
    <w:name w:val="Table Grid"/>
    <w:basedOn w:val="Tablanormal"/>
    <w:uiPriority w:val="59"/>
    <w:rsid w:val="00341D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0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069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silveyra</dc:creator>
  <cp:keywords/>
  <cp:lastModifiedBy>ISIDRO</cp:lastModifiedBy>
  <cp:revision>2</cp:revision>
  <cp:lastPrinted>2016-06-07T17:08:00Z</cp:lastPrinted>
  <dcterms:created xsi:type="dcterms:W3CDTF">2020-05-11T18:43:00Z</dcterms:created>
  <dcterms:modified xsi:type="dcterms:W3CDTF">2020-05-11T18:43:00Z</dcterms:modified>
</cp:coreProperties>
</file>